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88F37FC" w:rsidR="0033499C" w:rsidRPr="004D1AC0" w:rsidRDefault="004D1AC0" w:rsidP="004D1A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w:drawing>
          <wp:anchor distT="0" distB="0" distL="0" distR="0" simplePos="0" relativeHeight="251656192" behindDoc="1" locked="0" layoutInCell="1" hidden="0" allowOverlap="1" wp14:anchorId="100AA85F" wp14:editId="4AD46D07">
            <wp:simplePos x="0" y="0"/>
            <wp:positionH relativeFrom="column">
              <wp:posOffset>5029200</wp:posOffset>
            </wp:positionH>
            <wp:positionV relativeFrom="paragraph">
              <wp:posOffset>-361315</wp:posOffset>
            </wp:positionV>
            <wp:extent cx="1104900" cy="1449070"/>
            <wp:effectExtent l="0" t="0" r="0" b="0"/>
            <wp:wrapNone/>
            <wp:docPr id="2" name="image1.jpg" descr="A picture containing person, posing, smiling, shi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erson, posing, smiling, shirt&#10;&#10;Description automatically generated"/>
                    <pic:cNvPicPr preferRelativeResize="0"/>
                  </pic:nvPicPr>
                  <pic:blipFill>
                    <a:blip r:embed="rId8"/>
                    <a:srcRect t="28750" b="1072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B4207">
        <w:pict w14:anchorId="310E95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57216;visibility:hidden;mso-position-horizontal-relative:text;mso-position-vertical-relative:text">
            <o:lock v:ext="edit" selection="t"/>
          </v:shape>
        </w:pict>
      </w:r>
      <w:r w:rsidR="001B4207">
        <w:pict w14:anchorId="17857DA3">
          <v:shape id="_x0000_s2051" type="#_x0000_t136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 w:rsidR="001B4207">
        <w:pict w14:anchorId="437071FB">
          <v:shape id="_x0000_s2050" type="#_x0000_t136" style="position:absolute;margin-left:0;margin-top:0;width:50pt;height:50pt;z-index:251659264;visibility:hidden;mso-position-horizontal-relative:text;mso-position-vertical-relative:text">
            <o:lock v:ext="edit" selection="t"/>
          </v:shape>
        </w:pict>
      </w:r>
      <w:proofErr w:type="spellStart"/>
      <w:r>
        <w:rPr>
          <w:b/>
          <w:sz w:val="28"/>
          <w:szCs w:val="28"/>
        </w:rPr>
        <w:t>Ginalynne</w:t>
      </w:r>
      <w:proofErr w:type="spellEnd"/>
      <w:r>
        <w:rPr>
          <w:b/>
          <w:sz w:val="28"/>
          <w:szCs w:val="28"/>
        </w:rPr>
        <w:t xml:space="preserve"> McCabe, RN, MSN</w:t>
      </w:r>
      <w:r w:rsidR="00127623">
        <w:rPr>
          <w:b/>
          <w:sz w:val="28"/>
          <w:szCs w:val="28"/>
        </w:rPr>
        <w:t>,VCWN, CFPS</w:t>
      </w:r>
    </w:p>
    <w:p w14:paraId="00000003" w14:textId="77777777" w:rsidR="0033499C" w:rsidRDefault="00607C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South Abington, PA</w:t>
      </w:r>
    </w:p>
    <w:p w14:paraId="00000004" w14:textId="77777777" w:rsidR="0033499C" w:rsidRDefault="00607C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Cell: 570-840-0540</w:t>
      </w:r>
    </w:p>
    <w:p w14:paraId="00000005" w14:textId="77777777" w:rsidR="0033499C" w:rsidRDefault="001B4207">
      <w:pPr>
        <w:spacing w:after="0" w:line="240" w:lineRule="auto"/>
        <w:rPr>
          <w:sz w:val="28"/>
          <w:szCs w:val="28"/>
        </w:rPr>
      </w:pPr>
      <w:hyperlink r:id="rId9">
        <w:r w:rsidR="00607C5F">
          <w:rPr>
            <w:color w:val="0563C1"/>
            <w:sz w:val="28"/>
            <w:szCs w:val="28"/>
            <w:u w:val="single"/>
          </w:rPr>
          <w:t>Gina.mccabe@comcast.net</w:t>
        </w:r>
      </w:hyperlink>
    </w:p>
    <w:p w14:paraId="00000006" w14:textId="77777777" w:rsidR="0033499C" w:rsidRDefault="0033499C"/>
    <w:p w14:paraId="00000007" w14:textId="77777777" w:rsidR="0033499C" w:rsidRDefault="0033499C"/>
    <w:p w14:paraId="00000009" w14:textId="67473DFA" w:rsidR="0033499C" w:rsidRPr="00EE494C" w:rsidRDefault="004D1AC0" w:rsidP="00B8024A">
      <w:pPr>
        <w:jc w:val="center"/>
        <w:rPr>
          <w:b/>
          <w:bCs/>
          <w:i/>
          <w:iCs/>
          <w:sz w:val="28"/>
          <w:szCs w:val="28"/>
        </w:rPr>
      </w:pPr>
      <w:r w:rsidRPr="00EE494C">
        <w:rPr>
          <w:b/>
          <w:bCs/>
          <w:i/>
          <w:iCs/>
          <w:sz w:val="28"/>
          <w:szCs w:val="28"/>
        </w:rPr>
        <w:t xml:space="preserve">Experienced </w:t>
      </w:r>
      <w:r w:rsidR="002E6B21" w:rsidRPr="00EE494C">
        <w:rPr>
          <w:b/>
          <w:bCs/>
          <w:i/>
          <w:iCs/>
          <w:sz w:val="28"/>
          <w:szCs w:val="28"/>
        </w:rPr>
        <w:t>Clinical Operations Executive and Director of Nursing</w:t>
      </w:r>
      <w:r w:rsidRPr="00EE494C">
        <w:rPr>
          <w:b/>
          <w:bCs/>
          <w:i/>
          <w:iCs/>
          <w:sz w:val="28"/>
          <w:szCs w:val="28"/>
        </w:rPr>
        <w:t xml:space="preserve">. Broad clinical experience in skilled nursing facilities, community medical centers, and emergency departments. Former Emergency Services Administrator.  </w:t>
      </w:r>
    </w:p>
    <w:p w14:paraId="0000000A" w14:textId="77777777" w:rsidR="0033499C" w:rsidRPr="00607C5F" w:rsidRDefault="00607C5F">
      <w:pPr>
        <w:pStyle w:val="Heading1"/>
        <w:pBdr>
          <w:top w:val="single" w:sz="4" w:space="1" w:color="000000"/>
          <w:bottom w:val="single" w:sz="4" w:space="1" w:color="000000"/>
        </w:pBdr>
        <w:jc w:val="center"/>
        <w:rPr>
          <w:b/>
          <w:bCs/>
        </w:rPr>
      </w:pPr>
      <w:r w:rsidRPr="00607C5F">
        <w:rPr>
          <w:b/>
          <w:bCs/>
        </w:rPr>
        <w:t>Experience</w:t>
      </w:r>
    </w:p>
    <w:p w14:paraId="0000000B" w14:textId="77777777" w:rsidR="0033499C" w:rsidRDefault="001B4207">
      <w:pPr>
        <w:spacing w:after="0" w:line="240" w:lineRule="auto"/>
      </w:pPr>
      <w:sdt>
        <w:sdtPr>
          <w:tag w:val="goog_rdk_0"/>
          <w:id w:val="2112244979"/>
        </w:sdtPr>
        <w:sdtEndPr/>
        <w:sdtContent/>
      </w:sdt>
      <w:sdt>
        <w:sdtPr>
          <w:tag w:val="goog_rdk_1"/>
          <w:id w:val="1472795141"/>
        </w:sdtPr>
        <w:sdtEndPr/>
        <w:sdtContent/>
      </w:sdt>
      <w:r w:rsidR="00607C5F">
        <w:rPr>
          <w:b/>
        </w:rPr>
        <w:t>Clinical Operations Executive</w:t>
      </w:r>
      <w:r w:rsidR="00607C5F">
        <w:t xml:space="preserve"> </w:t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  <w:t xml:space="preserve">        July 2019 – Present</w:t>
      </w:r>
    </w:p>
    <w:p w14:paraId="0000000C" w14:textId="77777777" w:rsidR="0033499C" w:rsidRDefault="00607C5F">
      <w:pPr>
        <w:spacing w:after="0" w:line="240" w:lineRule="auto"/>
      </w:pPr>
      <w:r>
        <w:t>Elan Skilled Nursing &amp; Rehab (The Jewish Home of Eastern Pa)</w:t>
      </w:r>
    </w:p>
    <w:p w14:paraId="0000000D" w14:textId="77777777" w:rsidR="0033499C" w:rsidRDefault="00607C5F">
      <w:pPr>
        <w:spacing w:after="0" w:line="240" w:lineRule="auto"/>
        <w:rPr>
          <w:i/>
        </w:rPr>
      </w:pPr>
      <w:r>
        <w:rPr>
          <w:i/>
        </w:rPr>
        <w:t>Scranton, PA</w:t>
      </w:r>
    </w:p>
    <w:p w14:paraId="50A0195B" w14:textId="50393D9C" w:rsidR="002D40A1" w:rsidRPr="002D40A1" w:rsidRDefault="002D40A1" w:rsidP="002D40A1">
      <w:pPr>
        <w:pStyle w:val="ListParagraph"/>
        <w:numPr>
          <w:ilvl w:val="0"/>
          <w:numId w:val="9"/>
        </w:numPr>
        <w:spacing w:after="0" w:line="240" w:lineRule="auto"/>
        <w:rPr>
          <w:rStyle w:val="cf01"/>
          <w:rFonts w:asciiTheme="minorHAnsi" w:hAnsiTheme="minorHAnsi" w:cstheme="minorHAnsi"/>
          <w:b/>
          <w:color w:val="auto"/>
          <w:sz w:val="22"/>
          <w:szCs w:val="22"/>
        </w:rPr>
      </w:pPr>
      <w:r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Responsible for overall operations of department of nursing, medical </w:t>
      </w:r>
      <w:r w:rsidR="004B7947"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>records,</w:t>
      </w:r>
      <w:r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 and supply management for approximately 100 employees. </w:t>
      </w:r>
    </w:p>
    <w:p w14:paraId="0000000E" w14:textId="48BB32FE" w:rsidR="0033499C" w:rsidRPr="002D40A1" w:rsidRDefault="002D40A1" w:rsidP="002D40A1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>Facility RN Supervisor, overseeing up to 115 residents and charge nurse, providing direct resident care to up to 20 residents several times per week.</w:t>
      </w:r>
    </w:p>
    <w:p w14:paraId="4EC71CD3" w14:textId="77777777" w:rsidR="002D40A1" w:rsidRDefault="002D40A1">
      <w:pPr>
        <w:spacing w:after="0" w:line="240" w:lineRule="auto"/>
        <w:rPr>
          <w:b/>
        </w:rPr>
      </w:pPr>
    </w:p>
    <w:p w14:paraId="0000000F" w14:textId="77777777" w:rsidR="0033499C" w:rsidRDefault="001B4207">
      <w:pPr>
        <w:spacing w:after="0" w:line="240" w:lineRule="auto"/>
      </w:pPr>
      <w:sdt>
        <w:sdtPr>
          <w:tag w:val="goog_rdk_2"/>
          <w:id w:val="1414665599"/>
        </w:sdtPr>
        <w:sdtEndPr/>
        <w:sdtContent/>
      </w:sdt>
      <w:sdt>
        <w:sdtPr>
          <w:tag w:val="goog_rdk_3"/>
          <w:id w:val="-100272557"/>
        </w:sdtPr>
        <w:sdtEndPr/>
        <w:sdtContent/>
      </w:sdt>
      <w:r w:rsidR="00607C5F">
        <w:rPr>
          <w:b/>
        </w:rPr>
        <w:t xml:space="preserve">Chief Nurse Executive </w:t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  <w:t xml:space="preserve">   </w:t>
      </w:r>
      <w:r w:rsidR="00607C5F">
        <w:rPr>
          <w:b/>
        </w:rPr>
        <w:tab/>
        <w:t xml:space="preserve">    </w:t>
      </w:r>
      <w:r w:rsidR="00607C5F">
        <w:t>April 2017 – July 2019</w:t>
      </w:r>
    </w:p>
    <w:p w14:paraId="00000010" w14:textId="77777777" w:rsidR="0033499C" w:rsidRDefault="00607C5F">
      <w:pPr>
        <w:spacing w:after="0" w:line="240" w:lineRule="auto"/>
      </w:pPr>
      <w:r>
        <w:t>Genesis Healthcare, Abington Manor Transitional Care / Rehabilitative / Long Term Care Facility</w:t>
      </w:r>
    </w:p>
    <w:p w14:paraId="00000011" w14:textId="77777777" w:rsidR="0033499C" w:rsidRDefault="00607C5F">
      <w:pPr>
        <w:spacing w:after="0" w:line="240" w:lineRule="auto"/>
        <w:rPr>
          <w:i/>
        </w:rPr>
      </w:pPr>
      <w:r>
        <w:rPr>
          <w:i/>
        </w:rPr>
        <w:t>South Abington, PA</w:t>
      </w:r>
    </w:p>
    <w:p w14:paraId="545C4BB5" w14:textId="77777777" w:rsidR="002D40A1" w:rsidRPr="002D40A1" w:rsidRDefault="002D40A1" w:rsidP="002D40A1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  <w:sz w:val="22"/>
          <w:szCs w:val="22"/>
        </w:rPr>
      </w:pPr>
      <w:r w:rsidRPr="002D40A1">
        <w:rPr>
          <w:color w:val="auto"/>
          <w:sz w:val="22"/>
          <w:szCs w:val="22"/>
        </w:rPr>
        <w:t xml:space="preserve">Responsible for overall operations of department of nursing medical records and supply management for approximately 120 employees. </w:t>
      </w:r>
    </w:p>
    <w:p w14:paraId="00000018" w14:textId="73D1451A" w:rsidR="0033499C" w:rsidRPr="002D40A1" w:rsidRDefault="002D40A1" w:rsidP="002D40A1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  <w:sz w:val="22"/>
          <w:szCs w:val="22"/>
        </w:rPr>
      </w:pPr>
      <w:r w:rsidRPr="002D40A1">
        <w:rPr>
          <w:color w:val="auto"/>
          <w:sz w:val="22"/>
          <w:szCs w:val="22"/>
        </w:rPr>
        <w:t>Facility RN Supervisor overseeing up to 120 residents and charge nurse, providing direct resident care to up to 30 residents several times per week, as needed.</w:t>
      </w:r>
    </w:p>
    <w:p w14:paraId="54E01CD5" w14:textId="77777777" w:rsidR="002D40A1" w:rsidRDefault="001B4207">
      <w:pPr>
        <w:spacing w:after="0" w:line="240" w:lineRule="auto"/>
      </w:pPr>
      <w:sdt>
        <w:sdtPr>
          <w:tag w:val="goog_rdk_4"/>
          <w:id w:val="-1644194509"/>
        </w:sdtPr>
        <w:sdtEndPr/>
        <w:sdtContent/>
      </w:sdt>
    </w:p>
    <w:p w14:paraId="00000019" w14:textId="6C069DC9" w:rsidR="0033499C" w:rsidRDefault="00607C5F">
      <w:pPr>
        <w:spacing w:after="0" w:line="240" w:lineRule="auto"/>
      </w:pPr>
      <w:r>
        <w:rPr>
          <w:b/>
        </w:rPr>
        <w:t>Chief Nursing Officer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December 2014 – March 2017</w:t>
      </w:r>
    </w:p>
    <w:p w14:paraId="0000001A" w14:textId="71D39978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bCs w:val="0"/>
          <w:caps w:val="0"/>
          <w:color w:val="595959"/>
          <w:sz w:val="22"/>
          <w:szCs w:val="22"/>
        </w:rPr>
      </w:pPr>
      <w:r w:rsidRPr="002D40A1"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</w:rPr>
        <w:t>Post-Acute Medical Specialty Hospitals of Scranton and Wilkes Barre, Pa</w:t>
      </w:r>
    </w:p>
    <w:p w14:paraId="0000001C" w14:textId="16821FA2" w:rsidR="0033499C" w:rsidRPr="002D40A1" w:rsidRDefault="00607C5F" w:rsidP="002D40A1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595959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>Scranton and Wilkes Barre, PA</w:t>
      </w:r>
    </w:p>
    <w:p w14:paraId="0DFB06B2" w14:textId="3D50EEEC" w:rsidR="002D40A1" w:rsidRPr="002D40A1" w:rsidRDefault="002D40A1" w:rsidP="004D1AC0">
      <w:pPr>
        <w:pStyle w:val="pf0"/>
        <w:numPr>
          <w:ilvl w:val="0"/>
          <w:numId w:val="12"/>
        </w:numPr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2D40A1">
        <w:rPr>
          <w:rStyle w:val="cf01"/>
          <w:rFonts w:asciiTheme="minorHAnsi" w:eastAsiaTheme="majorEastAsia" w:hAnsiTheme="minorHAnsi" w:cstheme="minorHAnsi"/>
          <w:sz w:val="22"/>
          <w:szCs w:val="22"/>
        </w:rPr>
        <w:t>Responsible for overall operations of department of nursing including infection prevention, hiring, orientation &amp; education, and supply management for approximately 100 employees.</w:t>
      </w:r>
    </w:p>
    <w:p w14:paraId="00000022" w14:textId="0079E149" w:rsidR="0033499C" w:rsidRPr="004B7947" w:rsidRDefault="002D40A1" w:rsidP="002D40A1">
      <w:pPr>
        <w:pStyle w:val="pf0"/>
        <w:numPr>
          <w:ilvl w:val="0"/>
          <w:numId w:val="12"/>
        </w:numPr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2D40A1">
        <w:rPr>
          <w:rStyle w:val="cf01"/>
          <w:rFonts w:asciiTheme="minorHAnsi" w:eastAsiaTheme="majorEastAsia" w:hAnsiTheme="minorHAnsi" w:cstheme="minorHAnsi"/>
          <w:sz w:val="22"/>
          <w:szCs w:val="22"/>
        </w:rPr>
        <w:t>Facility RN Supervisor overseeing up to 115 residents and charge nurse, providing direct resident care to up to 20 residents several times per week.</w:t>
      </w:r>
    </w:p>
    <w:p w14:paraId="2BB64BBF" w14:textId="77777777" w:rsidR="004B7947" w:rsidRPr="004B7947" w:rsidRDefault="004B7947" w:rsidP="004B7947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00000023" w14:textId="61979247" w:rsidR="0033499C" w:rsidRDefault="00607C5F">
      <w:pPr>
        <w:spacing w:after="0" w:line="240" w:lineRule="auto"/>
      </w:pPr>
      <w:r>
        <w:rPr>
          <w:b/>
        </w:rPr>
        <w:t>D</w:t>
      </w:r>
      <w:sdt>
        <w:sdtPr>
          <w:tag w:val="goog_rdk_6"/>
          <w:id w:val="-647738630"/>
        </w:sdtPr>
        <w:sdtEndPr/>
        <w:sdtContent/>
      </w:sdt>
      <w:sdt>
        <w:sdtPr>
          <w:tag w:val="goog_rdk_7"/>
          <w:id w:val="-1662005966"/>
        </w:sdtPr>
        <w:sdtEndPr/>
        <w:sdtContent/>
      </w:sdt>
      <w:r>
        <w:rPr>
          <w:b/>
        </w:rPr>
        <w:t>irector of Clinical Operations</w:t>
      </w:r>
      <w:r>
        <w:rPr>
          <w:smallCaps/>
        </w:rPr>
        <w:t xml:space="preserve"> 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</w:t>
      </w:r>
      <w:r w:rsidR="002D40A1">
        <w:rPr>
          <w:smallCaps/>
        </w:rPr>
        <w:tab/>
        <w:t xml:space="preserve">           </w:t>
      </w:r>
      <w:r>
        <w:t>February 2012 – June 2014</w:t>
      </w:r>
    </w:p>
    <w:p w14:paraId="00000024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Geisinger Community Medical Center</w:t>
      </w:r>
    </w:p>
    <w:p w14:paraId="1686CA15" w14:textId="77777777" w:rsidR="004D1AC0" w:rsidRDefault="00607C5F" w:rsidP="004D1AC0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>Scranton, PA</w:t>
      </w:r>
    </w:p>
    <w:p w14:paraId="02CF3BAE" w14:textId="34ED8151" w:rsidR="002D40A1" w:rsidRPr="004D1AC0" w:rsidRDefault="002D40A1" w:rsidP="004D1AC0">
      <w:pPr>
        <w:pStyle w:val="Heading2"/>
        <w:numPr>
          <w:ilvl w:val="0"/>
          <w:numId w:val="14"/>
        </w:numPr>
        <w:spacing w:before="0" w:after="0" w:line="240" w:lineRule="auto"/>
        <w:ind w:left="720"/>
        <w:rPr>
          <w:rStyle w:val="cf01"/>
          <w:rFonts w:ascii="Calibri" w:eastAsia="Calibri" w:hAnsi="Calibri" w:cs="Calibri"/>
          <w:b w:val="0"/>
          <w:bCs w:val="0"/>
          <w:i/>
          <w:caps w:val="0"/>
          <w:color w:val="000000"/>
          <w:sz w:val="22"/>
          <w:szCs w:val="22"/>
        </w:rPr>
      </w:pPr>
      <w:r w:rsidRPr="004D1AC0">
        <w:rPr>
          <w:rStyle w:val="cf01"/>
          <w:rFonts w:asciiTheme="minorHAnsi" w:hAnsiTheme="minorHAnsi" w:cstheme="minorHAnsi"/>
          <w:b w:val="0"/>
          <w:bCs w:val="0"/>
          <w:caps w:val="0"/>
          <w:color w:val="auto"/>
          <w:sz w:val="22"/>
          <w:szCs w:val="22"/>
        </w:rPr>
        <w:t xml:space="preserve">Operational oversight, Patient Logistics - 15 employees, Wound Care - 15 employees, Outpatient Infusion Center - 2 employees. </w:t>
      </w:r>
    </w:p>
    <w:p w14:paraId="0D621487" w14:textId="7BA84E42" w:rsidR="002D40A1" w:rsidRPr="004D1AC0" w:rsidRDefault="002D40A1" w:rsidP="004D1AC0">
      <w:pPr>
        <w:pStyle w:val="pf0"/>
        <w:numPr>
          <w:ilvl w:val="0"/>
          <w:numId w:val="13"/>
        </w:numPr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D1AC0">
        <w:rPr>
          <w:rStyle w:val="cf01"/>
          <w:rFonts w:asciiTheme="minorHAnsi" w:hAnsiTheme="minorHAnsi" w:cstheme="minorHAnsi"/>
          <w:sz w:val="22"/>
          <w:szCs w:val="22"/>
        </w:rPr>
        <w:t>Clinical Project Manager for GCMC construction project.</w:t>
      </w:r>
    </w:p>
    <w:p w14:paraId="00000037" w14:textId="276F6C49" w:rsidR="0033499C" w:rsidRPr="002B1BBE" w:rsidRDefault="002D40A1" w:rsidP="002B1BBE">
      <w:pPr>
        <w:pStyle w:val="pf0"/>
        <w:numPr>
          <w:ilvl w:val="0"/>
          <w:numId w:val="13"/>
        </w:numPr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D1AC0">
        <w:rPr>
          <w:rStyle w:val="cf01"/>
          <w:rFonts w:asciiTheme="minorHAnsi" w:hAnsiTheme="minorHAnsi" w:cstheme="minorHAnsi"/>
          <w:sz w:val="22"/>
          <w:szCs w:val="22"/>
        </w:rPr>
        <w:t>Performed role of RN Nursing Supervisor several times/</w:t>
      </w:r>
      <w:proofErr w:type="gramStart"/>
      <w:r w:rsidRPr="004D1AC0">
        <w:rPr>
          <w:rStyle w:val="cf01"/>
          <w:rFonts w:asciiTheme="minorHAnsi" w:hAnsiTheme="minorHAnsi" w:cstheme="minorHAnsi"/>
          <w:sz w:val="22"/>
          <w:szCs w:val="22"/>
        </w:rPr>
        <w:t>month</w:t>
      </w:r>
      <w:proofErr w:type="gramEnd"/>
      <w:r w:rsidRPr="004D1AC0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0000038" w14:textId="23BA1AAE" w:rsidR="0033499C" w:rsidRDefault="00607C5F">
      <w:pPr>
        <w:spacing w:after="0" w:line="240" w:lineRule="auto"/>
      </w:pPr>
      <w:r>
        <w:rPr>
          <w:b/>
        </w:rPr>
        <w:lastRenderedPageBreak/>
        <w:t>Director of Clinical Operations / Patient Safety Officer</w:t>
      </w:r>
      <w:r>
        <w:t xml:space="preserve"> </w:t>
      </w:r>
      <w:r>
        <w:tab/>
        <w:t xml:space="preserve"> </w:t>
      </w:r>
      <w:r>
        <w:tab/>
      </w:r>
      <w:r>
        <w:tab/>
        <w:t xml:space="preserve"> February 2009 – February 2012</w:t>
      </w:r>
    </w:p>
    <w:p w14:paraId="00000039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Community Medical Center</w:t>
      </w:r>
    </w:p>
    <w:p w14:paraId="0000003A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>Scranton, PA</w:t>
      </w:r>
    </w:p>
    <w:p w14:paraId="2E656B07" w14:textId="77777777" w:rsidR="004B7947" w:rsidRDefault="00607C5F" w:rsidP="004B7947">
      <w:pPr>
        <w:spacing w:after="0" w:line="240" w:lineRule="auto"/>
        <w:ind w:left="720" w:hanging="360"/>
        <w:rPr>
          <w:rFonts w:asciiTheme="minorHAnsi" w:eastAsia="Arial" w:hAnsiTheme="minorHAnsi" w:cstheme="minorHAnsi"/>
        </w:rPr>
      </w:pPr>
      <w:r>
        <w:rPr>
          <w:rFonts w:ascii="Arial" w:eastAsia="Arial" w:hAnsi="Arial" w:cs="Arial"/>
        </w:rPr>
        <w:t xml:space="preserve">   </w:t>
      </w:r>
      <w:r w:rsidRPr="002D40A1">
        <w:rPr>
          <w:rFonts w:asciiTheme="minorHAnsi" w:eastAsia="Arial" w:hAnsiTheme="minorHAnsi" w:cstheme="minorHAnsi"/>
        </w:rPr>
        <w:t xml:space="preserve">  </w:t>
      </w:r>
    </w:p>
    <w:p w14:paraId="0000003B" w14:textId="55A4CD50" w:rsidR="0033499C" w:rsidRPr="002D40A1" w:rsidRDefault="00607C5F" w:rsidP="004B7947">
      <w:pPr>
        <w:spacing w:after="0" w:line="240" w:lineRule="auto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Responsible for a range of strategic operational oversight of the following areas/</w:t>
      </w:r>
      <w:proofErr w:type="gramStart"/>
      <w:r w:rsidRPr="002D40A1">
        <w:rPr>
          <w:rFonts w:asciiTheme="minorHAnsi" w:eastAsia="Arial" w:hAnsiTheme="minorHAnsi" w:cstheme="minorHAnsi"/>
        </w:rPr>
        <w:t>functions;</w:t>
      </w:r>
      <w:proofErr w:type="gramEnd"/>
    </w:p>
    <w:p w14:paraId="0000003C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 xml:space="preserve">Case Management </w:t>
      </w:r>
    </w:p>
    <w:p w14:paraId="0000003D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 xml:space="preserve">Social Services  </w:t>
      </w:r>
    </w:p>
    <w:p w14:paraId="0000003E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 xml:space="preserve">Pastoral Care </w:t>
      </w:r>
    </w:p>
    <w:p w14:paraId="0000003F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Pharmacy</w:t>
      </w:r>
    </w:p>
    <w:p w14:paraId="00000040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Wound Care/HBO (Contracted Service)</w:t>
      </w:r>
    </w:p>
    <w:p w14:paraId="00000041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Multi-Specialty Clinics (Implementation and Development)</w:t>
      </w:r>
    </w:p>
    <w:p w14:paraId="00000042" w14:textId="77777777" w:rsidR="0033499C" w:rsidRPr="002D40A1" w:rsidRDefault="00607C5F" w:rsidP="004B7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Infection Control</w:t>
      </w:r>
    </w:p>
    <w:p w14:paraId="00000043" w14:textId="77777777" w:rsidR="0033499C" w:rsidRPr="002D40A1" w:rsidRDefault="00607C5F" w:rsidP="004B7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Clinical Risk / Patient Safety</w:t>
      </w:r>
    </w:p>
    <w:p w14:paraId="00000045" w14:textId="307302AC" w:rsidR="0033499C" w:rsidRPr="004D1AC0" w:rsidRDefault="00607C5F" w:rsidP="004B7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Project Management – Surgical Service, CT/ICU, Lobby, Clinics, Central Supply &amp; Non-Clinical Space Program</w:t>
      </w:r>
    </w:p>
    <w:p w14:paraId="0000004B" w14:textId="77777777" w:rsidR="0033499C" w:rsidRDefault="0033499C">
      <w:pPr>
        <w:spacing w:after="0" w:line="240" w:lineRule="auto"/>
        <w:rPr>
          <w:b/>
        </w:rPr>
      </w:pPr>
    </w:p>
    <w:p w14:paraId="0000004C" w14:textId="77777777" w:rsidR="0033499C" w:rsidRDefault="001B4207">
      <w:pPr>
        <w:spacing w:after="0" w:line="240" w:lineRule="auto"/>
      </w:pPr>
      <w:sdt>
        <w:sdtPr>
          <w:tag w:val="goog_rdk_10"/>
          <w:id w:val="-782413708"/>
        </w:sdtPr>
        <w:sdtEndPr/>
        <w:sdtContent/>
      </w:sdt>
      <w:sdt>
        <w:sdtPr>
          <w:tag w:val="goog_rdk_11"/>
          <w:id w:val="-959725340"/>
        </w:sdtPr>
        <w:sdtEndPr/>
        <w:sdtContent/>
      </w:sdt>
      <w:sdt>
        <w:sdtPr>
          <w:tag w:val="goog_rdk_12"/>
          <w:id w:val="1041480965"/>
        </w:sdtPr>
        <w:sdtEndPr/>
        <w:sdtContent/>
      </w:sdt>
      <w:r w:rsidR="00607C5F">
        <w:rPr>
          <w:b/>
        </w:rPr>
        <w:t>Director of Patient Safety / Logistics</w:t>
      </w:r>
      <w:r w:rsidR="00607C5F">
        <w:t xml:space="preserve"> </w:t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  <w:t xml:space="preserve">          July 2005 – February 2009</w:t>
      </w:r>
    </w:p>
    <w:p w14:paraId="0000004D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Community Medical Center</w:t>
      </w:r>
    </w:p>
    <w:p w14:paraId="0000004E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 xml:space="preserve">Scranton, PA </w:t>
      </w:r>
    </w:p>
    <w:p w14:paraId="2B1EBF7C" w14:textId="77777777" w:rsidR="004B7947" w:rsidRDefault="004B7947" w:rsidP="004B7947">
      <w:pPr>
        <w:spacing w:after="0" w:line="240" w:lineRule="auto"/>
        <w:rPr>
          <w:rFonts w:asciiTheme="minorHAnsi" w:eastAsia="Arial" w:hAnsiTheme="minorHAnsi" w:cstheme="minorHAnsi"/>
        </w:rPr>
      </w:pPr>
    </w:p>
    <w:p w14:paraId="0000004F" w14:textId="414264B8" w:rsidR="0033499C" w:rsidRPr="002D40A1" w:rsidRDefault="00607C5F" w:rsidP="004B7947">
      <w:pPr>
        <w:spacing w:after="0" w:line="240" w:lineRule="auto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Responsible for overall clinical operational oversight of the following areas/</w:t>
      </w:r>
      <w:proofErr w:type="gramStart"/>
      <w:r w:rsidRPr="002D40A1">
        <w:rPr>
          <w:rFonts w:asciiTheme="minorHAnsi" w:eastAsia="Arial" w:hAnsiTheme="minorHAnsi" w:cstheme="minorHAnsi"/>
        </w:rPr>
        <w:t>functions;</w:t>
      </w:r>
      <w:proofErr w:type="gramEnd"/>
    </w:p>
    <w:p w14:paraId="00000050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Patient Safety</w:t>
      </w:r>
    </w:p>
    <w:p w14:paraId="00000051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Infection Control</w:t>
      </w:r>
    </w:p>
    <w:p w14:paraId="00000052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Nurse Scheduling</w:t>
      </w:r>
    </w:p>
    <w:p w14:paraId="00000053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Clinical Risk</w:t>
      </w:r>
    </w:p>
    <w:p w14:paraId="00000054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Patient Logistics</w:t>
      </w:r>
    </w:p>
    <w:p w14:paraId="00000055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Patient Transportation</w:t>
      </w:r>
    </w:p>
    <w:p w14:paraId="21BB3E24" w14:textId="77777777" w:rsidR="002D40A1" w:rsidRDefault="002D40A1">
      <w:pPr>
        <w:spacing w:after="0" w:line="240" w:lineRule="auto"/>
        <w:rPr>
          <w:b/>
        </w:rPr>
      </w:pPr>
    </w:p>
    <w:p w14:paraId="00000057" w14:textId="1086E2E6" w:rsidR="0033499C" w:rsidRDefault="00607C5F">
      <w:pPr>
        <w:spacing w:after="0" w:line="240" w:lineRule="auto"/>
      </w:pPr>
      <w:r>
        <w:rPr>
          <w:b/>
        </w:rPr>
        <w:t>Administrator / Emergency Services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July 1996 – February 2009</w:t>
      </w:r>
    </w:p>
    <w:p w14:paraId="00000058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Community Medical Center</w:t>
      </w:r>
    </w:p>
    <w:p w14:paraId="00000059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 xml:space="preserve">Scranton, PA </w:t>
      </w:r>
    </w:p>
    <w:p w14:paraId="0000005A" w14:textId="77777777" w:rsidR="0033499C" w:rsidRDefault="00607C5F" w:rsidP="004D1A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>Responsible for 45 bed Emergency Department in 317 inpatient bed institution. 33,000 ED visits per year</w:t>
      </w:r>
    </w:p>
    <w:p w14:paraId="0000005B" w14:textId="0D28BC85" w:rsidR="0033499C" w:rsidRDefault="00607C5F" w:rsidP="004D1A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>Managed 70</w:t>
      </w:r>
      <w:r w:rsidR="004D1AC0">
        <w:rPr>
          <w:color w:val="000000"/>
        </w:rPr>
        <w:t xml:space="preserve"> full-time employees</w:t>
      </w:r>
      <w:r>
        <w:rPr>
          <w:color w:val="000000"/>
        </w:rPr>
        <w:t>, including RN</w:t>
      </w:r>
      <w:r w:rsidR="004D1AC0">
        <w:rPr>
          <w:color w:val="000000"/>
        </w:rPr>
        <w:t>s</w:t>
      </w:r>
      <w:r>
        <w:rPr>
          <w:color w:val="000000"/>
        </w:rPr>
        <w:t>, Tech</w:t>
      </w:r>
      <w:r w:rsidR="004D1AC0">
        <w:rPr>
          <w:color w:val="000000"/>
        </w:rPr>
        <w:t>s</w:t>
      </w:r>
      <w:r>
        <w:rPr>
          <w:color w:val="000000"/>
        </w:rPr>
        <w:t>, Aide</w:t>
      </w:r>
      <w:r w:rsidR="004D1AC0">
        <w:rPr>
          <w:color w:val="000000"/>
        </w:rPr>
        <w:t>s</w:t>
      </w:r>
      <w:r>
        <w:rPr>
          <w:color w:val="000000"/>
        </w:rPr>
        <w:t xml:space="preserve"> and Lab Phlebotom</w:t>
      </w:r>
      <w:r w:rsidR="004D1AC0">
        <w:rPr>
          <w:color w:val="000000"/>
        </w:rPr>
        <w:t>y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staff</w:t>
      </w:r>
      <w:proofErr w:type="gramEnd"/>
    </w:p>
    <w:p w14:paraId="0000005C" w14:textId="77777777" w:rsidR="0033499C" w:rsidRDefault="0033499C">
      <w:pPr>
        <w:spacing w:after="0" w:line="240" w:lineRule="auto"/>
        <w:jc w:val="both"/>
        <w:rPr>
          <w:rFonts w:ascii="Arial" w:eastAsia="Arial" w:hAnsi="Arial" w:cs="Arial"/>
        </w:rPr>
      </w:pPr>
    </w:p>
    <w:p w14:paraId="62EE6668" w14:textId="77777777" w:rsidR="004D1AC0" w:rsidRDefault="004D1AC0">
      <w:pPr>
        <w:spacing w:after="0" w:line="240" w:lineRule="auto"/>
        <w:rPr>
          <w:b/>
        </w:rPr>
      </w:pPr>
    </w:p>
    <w:p w14:paraId="0000005D" w14:textId="10E95855" w:rsidR="0033499C" w:rsidRDefault="00607C5F">
      <w:pPr>
        <w:spacing w:after="0" w:line="240" w:lineRule="auto"/>
      </w:pPr>
      <w:r>
        <w:rPr>
          <w:b/>
        </w:rPr>
        <w:t>Staff RN / Intensive Care Unit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July 1995 – July 2002</w:t>
      </w:r>
    </w:p>
    <w:p w14:paraId="0000005E" w14:textId="77777777" w:rsidR="0033499C" w:rsidRDefault="00607C5F">
      <w:pPr>
        <w:spacing w:after="0" w:line="240" w:lineRule="auto"/>
      </w:pPr>
      <w:r>
        <w:t>Marian Community Hospital</w:t>
      </w:r>
    </w:p>
    <w:p w14:paraId="0000005F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 xml:space="preserve">Carbondale, PA </w:t>
      </w:r>
    </w:p>
    <w:p w14:paraId="00000060" w14:textId="77777777" w:rsidR="0033499C" w:rsidRDefault="0033499C"/>
    <w:p w14:paraId="1F4890AB" w14:textId="77777777" w:rsidR="004B7947" w:rsidRDefault="004B7947"/>
    <w:p w14:paraId="3C0106DD" w14:textId="77777777" w:rsidR="004B7947" w:rsidRDefault="004B7947"/>
    <w:p w14:paraId="26FE3DB8" w14:textId="77777777" w:rsidR="004B7947" w:rsidRDefault="004B7947"/>
    <w:p w14:paraId="00000061" w14:textId="77777777" w:rsidR="0033499C" w:rsidRPr="00607C5F" w:rsidRDefault="00607C5F">
      <w:pPr>
        <w:pStyle w:val="Heading1"/>
        <w:pBdr>
          <w:top w:val="single" w:sz="4" w:space="1" w:color="000000"/>
          <w:bottom w:val="single" w:sz="4" w:space="1" w:color="000000"/>
        </w:pBdr>
        <w:jc w:val="center"/>
        <w:rPr>
          <w:b/>
          <w:bCs/>
        </w:rPr>
      </w:pPr>
      <w:r w:rsidRPr="00607C5F">
        <w:rPr>
          <w:b/>
          <w:bCs/>
        </w:rPr>
        <w:lastRenderedPageBreak/>
        <w:t>Certifications</w:t>
      </w:r>
    </w:p>
    <w:p w14:paraId="00000062" w14:textId="77777777" w:rsidR="0033499C" w:rsidRDefault="0033499C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080" w:right="1440"/>
        <w:rPr>
          <w:rFonts w:ascii="Arial" w:eastAsia="Arial" w:hAnsi="Arial" w:cs="Arial"/>
          <w:color w:val="000000"/>
          <w:sz w:val="20"/>
          <w:szCs w:val="20"/>
        </w:rPr>
      </w:pPr>
    </w:p>
    <w:p w14:paraId="00000063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CCRN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Critical Care Registered Nurse) American Association of Critical Care Nurses since 1989</w:t>
      </w:r>
    </w:p>
    <w:p w14:paraId="00000064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CNRN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Neuroscience Registered Nurse) American Board of Neuroscience Nursing since 1990</w:t>
      </w:r>
    </w:p>
    <w:p w14:paraId="00000065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CNML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Nurse Manager/Leader) American Organization of Nurse Executives and Association of Critical Care Nurses since 2011</w:t>
      </w:r>
    </w:p>
    <w:p w14:paraId="00000066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CPPS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Professional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 Patient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Safety), National Patient Safety Foundation since 2012</w:t>
      </w:r>
    </w:p>
    <w:p w14:paraId="00000067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Certified CPR, American Heart Association, Health Care Provider</w:t>
      </w:r>
    </w:p>
    <w:p w14:paraId="00000068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RAC-CT </w:t>
      </w:r>
      <w:r>
        <w:rPr>
          <w:rFonts w:ascii="Arial" w:eastAsia="Arial" w:hAnsi="Arial" w:cs="Arial"/>
          <w:color w:val="000000"/>
          <w:sz w:val="20"/>
          <w:szCs w:val="20"/>
        </w:rPr>
        <w:t>(Resident Assessment Coordinator) since 2020</w:t>
      </w:r>
    </w:p>
    <w:p w14:paraId="0000006A" w14:textId="20E637D2" w:rsidR="0033499C" w:rsidRPr="00127623" w:rsidRDefault="00607C5F" w:rsidP="002D4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line="288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VCWN </w:t>
      </w:r>
      <w:r>
        <w:rPr>
          <w:rFonts w:ascii="Arial" w:eastAsia="Arial" w:hAnsi="Arial" w:cs="Arial"/>
          <w:color w:val="000000"/>
          <w:sz w:val="20"/>
          <w:szCs w:val="20"/>
        </w:rPr>
        <w:t>(Vohra Certified Wound Nurse)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2020 to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present</w:t>
      </w:r>
      <w:proofErr w:type="gramEnd"/>
    </w:p>
    <w:p w14:paraId="5965DF9A" w14:textId="1537D76D" w:rsidR="00127623" w:rsidRPr="00127623" w:rsidRDefault="00127623" w:rsidP="002D4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line="288" w:lineRule="auto"/>
        <w:rPr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CFPS </w:t>
      </w:r>
      <w:r w:rsidRPr="00127623">
        <w:rPr>
          <w:rFonts w:ascii="Arial" w:eastAsia="Arial" w:hAnsi="Arial" w:cs="Arial"/>
          <w:bCs/>
          <w:color w:val="000000"/>
          <w:sz w:val="20"/>
          <w:szCs w:val="20"/>
        </w:rPr>
        <w:t xml:space="preserve">(Certified Fall Prevention Specialist) 2023 to </w:t>
      </w:r>
      <w:proofErr w:type="gramStart"/>
      <w:r w:rsidRPr="00127623">
        <w:rPr>
          <w:rFonts w:ascii="Arial" w:eastAsia="Arial" w:hAnsi="Arial" w:cs="Arial"/>
          <w:bCs/>
          <w:color w:val="000000"/>
          <w:sz w:val="20"/>
          <w:szCs w:val="20"/>
        </w:rPr>
        <w:t>present</w:t>
      </w:r>
      <w:proofErr w:type="gramEnd"/>
    </w:p>
    <w:p w14:paraId="0000006B" w14:textId="77777777" w:rsidR="0033499C" w:rsidRDefault="0033499C"/>
    <w:p w14:paraId="0000006C" w14:textId="77777777" w:rsidR="0033499C" w:rsidRPr="00607C5F" w:rsidRDefault="00607C5F">
      <w:pPr>
        <w:pStyle w:val="Heading1"/>
        <w:pBdr>
          <w:top w:val="single" w:sz="4" w:space="1" w:color="000000"/>
          <w:bottom w:val="single" w:sz="4" w:space="1" w:color="000000"/>
        </w:pBdr>
        <w:jc w:val="center"/>
        <w:rPr>
          <w:b/>
          <w:bCs/>
        </w:rPr>
      </w:pPr>
      <w:r w:rsidRPr="00607C5F">
        <w:rPr>
          <w:b/>
          <w:bCs/>
        </w:rPr>
        <w:t>Education</w:t>
      </w:r>
    </w:p>
    <w:p w14:paraId="0000006D" w14:textId="77777777" w:rsidR="0033499C" w:rsidRDefault="00607C5F">
      <w:pPr>
        <w:spacing w:after="0"/>
      </w:pPr>
      <w:r>
        <w:rPr>
          <w:b/>
        </w:rPr>
        <w:t>University of Scranton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1995-2002       </w:t>
      </w:r>
    </w:p>
    <w:p w14:paraId="0000006E" w14:textId="77777777" w:rsidR="0033499C" w:rsidRDefault="00607C5F">
      <w:pPr>
        <w:spacing w:after="0"/>
        <w:rPr>
          <w:i/>
        </w:rPr>
      </w:pPr>
      <w:r>
        <w:rPr>
          <w:i/>
        </w:rPr>
        <w:t>Scranton, PA</w:t>
      </w:r>
    </w:p>
    <w:p w14:paraId="0000006F" w14:textId="77777777" w:rsidR="0033499C" w:rsidRDefault="00607C5F">
      <w:pPr>
        <w:spacing w:after="0"/>
      </w:pPr>
      <w:r>
        <w:t xml:space="preserve">Master’s Degree in Nursing / Clinical Nurse Specialist in Adult Health </w:t>
      </w:r>
    </w:p>
    <w:p w14:paraId="00000070" w14:textId="77777777" w:rsidR="0033499C" w:rsidRDefault="0033499C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smallCaps/>
          <w:color w:val="000000"/>
          <w:sz w:val="20"/>
          <w:szCs w:val="20"/>
        </w:rPr>
      </w:pPr>
    </w:p>
    <w:p w14:paraId="00000071" w14:textId="77777777" w:rsidR="0033499C" w:rsidRDefault="00607C5F">
      <w:pPr>
        <w:spacing w:after="0"/>
      </w:pPr>
      <w:r>
        <w:rPr>
          <w:b/>
        </w:rPr>
        <w:t>Miller Forensics Services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2002</w:t>
      </w:r>
    </w:p>
    <w:p w14:paraId="00000072" w14:textId="77777777" w:rsidR="0033499C" w:rsidRDefault="00607C5F">
      <w:pPr>
        <w:spacing w:after="0"/>
        <w:rPr>
          <w:i/>
        </w:rPr>
      </w:pPr>
      <w:r>
        <w:rPr>
          <w:i/>
        </w:rPr>
        <w:t>Scranton, PA</w:t>
      </w:r>
    </w:p>
    <w:p w14:paraId="00000073" w14:textId="77777777" w:rsidR="0033499C" w:rsidRDefault="00607C5F">
      <w:pPr>
        <w:spacing w:after="0"/>
      </w:pPr>
      <w:r>
        <w:t xml:space="preserve">Sexual Assault Forensic Examiners Course graduate. Worked with DA’s Office to establish County protocols.                   </w:t>
      </w:r>
    </w:p>
    <w:p w14:paraId="00000074" w14:textId="77777777" w:rsidR="0033499C" w:rsidRDefault="0033499C">
      <w:pPr>
        <w:spacing w:after="0"/>
      </w:pPr>
    </w:p>
    <w:p w14:paraId="00000075" w14:textId="77777777" w:rsidR="0033499C" w:rsidRDefault="00607C5F">
      <w:pPr>
        <w:spacing w:after="0"/>
      </w:pPr>
      <w:r>
        <w:rPr>
          <w:b/>
        </w:rPr>
        <w:t>Johns Hopkins Academy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2001</w:t>
      </w:r>
    </w:p>
    <w:p w14:paraId="00000076" w14:textId="77777777" w:rsidR="0033499C" w:rsidRDefault="00607C5F">
      <w:pPr>
        <w:spacing w:after="0"/>
        <w:rPr>
          <w:i/>
        </w:rPr>
      </w:pPr>
      <w:r>
        <w:rPr>
          <w:i/>
        </w:rPr>
        <w:t>Towson, MD</w:t>
      </w:r>
    </w:p>
    <w:p w14:paraId="00000077" w14:textId="77777777" w:rsidR="0033499C" w:rsidRDefault="00607C5F">
      <w:pPr>
        <w:spacing w:after="0"/>
      </w:pPr>
      <w:r>
        <w:t>Nurse Manager Certificate</w:t>
      </w:r>
    </w:p>
    <w:p w14:paraId="00000078" w14:textId="77777777" w:rsidR="0033499C" w:rsidRDefault="0033499C">
      <w:pPr>
        <w:spacing w:after="0"/>
      </w:pPr>
    </w:p>
    <w:p w14:paraId="00000079" w14:textId="77777777" w:rsidR="0033499C" w:rsidRDefault="00607C5F">
      <w:pPr>
        <w:spacing w:after="0"/>
      </w:pPr>
      <w:r>
        <w:rPr>
          <w:b/>
        </w:rPr>
        <w:t>Marywood University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1990-1993       </w:t>
      </w:r>
    </w:p>
    <w:p w14:paraId="0000007A" w14:textId="77777777" w:rsidR="0033499C" w:rsidRDefault="00607C5F">
      <w:pPr>
        <w:spacing w:after="0"/>
        <w:rPr>
          <w:i/>
        </w:rPr>
      </w:pPr>
      <w:r>
        <w:rPr>
          <w:i/>
        </w:rPr>
        <w:t>Scranton, PA</w:t>
      </w:r>
    </w:p>
    <w:p w14:paraId="0000007B" w14:textId="77777777" w:rsidR="0033499C" w:rsidRDefault="00607C5F">
      <w:pPr>
        <w:spacing w:after="0"/>
      </w:pPr>
      <w:r>
        <w:t xml:space="preserve">Bachelor of Science in Nursing  </w:t>
      </w:r>
    </w:p>
    <w:p w14:paraId="0000007C" w14:textId="77777777" w:rsidR="0033499C" w:rsidRDefault="00607C5F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7D" w14:textId="77777777" w:rsidR="0033499C" w:rsidRDefault="0033499C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</w:p>
    <w:p w14:paraId="00000080" w14:textId="77777777" w:rsidR="0033499C" w:rsidRDefault="0033499C"/>
    <w:sectPr w:rsidR="0033499C" w:rsidSect="002B1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7CE9" w14:textId="77777777" w:rsidR="00BF21D3" w:rsidRDefault="00BF21D3">
      <w:pPr>
        <w:spacing w:after="0" w:line="240" w:lineRule="auto"/>
      </w:pPr>
      <w:r>
        <w:separator/>
      </w:r>
    </w:p>
  </w:endnote>
  <w:endnote w:type="continuationSeparator" w:id="0">
    <w:p w14:paraId="610D0B86" w14:textId="77777777" w:rsidR="00BF21D3" w:rsidRDefault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4" w14:textId="77777777" w:rsidR="0033499C" w:rsidRDefault="0033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6" w14:textId="77777777" w:rsidR="0033499C" w:rsidRDefault="00607C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Gina McCabe – Curriculum Vitae</w:t>
    </w:r>
  </w:p>
  <w:p w14:paraId="00000087" w14:textId="19E5164D" w:rsidR="0033499C" w:rsidRDefault="00607C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Revised: March 1</w:t>
    </w:r>
    <w:r w:rsidR="00B8024A">
      <w:rPr>
        <w:color w:val="000000"/>
      </w:rPr>
      <w:t>7</w:t>
    </w:r>
    <w:r>
      <w:rPr>
        <w:color w:val="000000"/>
      </w:rPr>
      <w:t>, 2023</w:t>
    </w:r>
  </w:p>
  <w:p w14:paraId="00000088" w14:textId="030A763B" w:rsidR="0033499C" w:rsidRDefault="00607C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D40A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D40A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5" w14:textId="77777777" w:rsidR="0033499C" w:rsidRDefault="0033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CB23" w14:textId="77777777" w:rsidR="00BF21D3" w:rsidRDefault="00BF21D3">
      <w:pPr>
        <w:spacing w:after="0" w:line="240" w:lineRule="auto"/>
      </w:pPr>
      <w:r>
        <w:separator/>
      </w:r>
    </w:p>
  </w:footnote>
  <w:footnote w:type="continuationSeparator" w:id="0">
    <w:p w14:paraId="058DF71B" w14:textId="77777777" w:rsidR="00BF21D3" w:rsidRDefault="00BF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2" w14:textId="0DED79D3" w:rsidR="0033499C" w:rsidRDefault="0033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6A674AF2" w:rsidR="0033499C" w:rsidRDefault="0033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3" w14:textId="51E65F93" w:rsidR="0033499C" w:rsidRDefault="0033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8C8"/>
    <w:multiLevelType w:val="multilevel"/>
    <w:tmpl w:val="583C8C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03765"/>
    <w:multiLevelType w:val="hybridMultilevel"/>
    <w:tmpl w:val="CF6E3C5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F886000"/>
    <w:multiLevelType w:val="multilevel"/>
    <w:tmpl w:val="7442A82A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F0827"/>
    <w:multiLevelType w:val="hybridMultilevel"/>
    <w:tmpl w:val="E9C49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3104CA"/>
    <w:multiLevelType w:val="multilevel"/>
    <w:tmpl w:val="0F3495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B56ACB"/>
    <w:multiLevelType w:val="multilevel"/>
    <w:tmpl w:val="655611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D947F4"/>
    <w:multiLevelType w:val="hybridMultilevel"/>
    <w:tmpl w:val="529EE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432B1E"/>
    <w:multiLevelType w:val="multilevel"/>
    <w:tmpl w:val="F768F86E"/>
    <w:lvl w:ilvl="0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815552"/>
    <w:multiLevelType w:val="multilevel"/>
    <w:tmpl w:val="583C8C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887450"/>
    <w:multiLevelType w:val="hybridMultilevel"/>
    <w:tmpl w:val="C7C2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403EB"/>
    <w:multiLevelType w:val="multilevel"/>
    <w:tmpl w:val="489AAA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976279"/>
    <w:multiLevelType w:val="multilevel"/>
    <w:tmpl w:val="24984B7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1874B9F"/>
    <w:multiLevelType w:val="hybridMultilevel"/>
    <w:tmpl w:val="AD18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04C81"/>
    <w:multiLevelType w:val="multilevel"/>
    <w:tmpl w:val="5FEC6100"/>
    <w:lvl w:ilvl="0">
      <w:start w:val="1"/>
      <w:numFmt w:val="bullet"/>
      <w:pStyle w:val="Achievemen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8778457">
    <w:abstractNumId w:val="2"/>
  </w:num>
  <w:num w:numId="2" w16cid:durableId="2013877825">
    <w:abstractNumId w:val="5"/>
  </w:num>
  <w:num w:numId="3" w16cid:durableId="1208568066">
    <w:abstractNumId w:val="10"/>
  </w:num>
  <w:num w:numId="4" w16cid:durableId="1390884958">
    <w:abstractNumId w:val="0"/>
  </w:num>
  <w:num w:numId="5" w16cid:durableId="1214780161">
    <w:abstractNumId w:val="7"/>
  </w:num>
  <w:num w:numId="6" w16cid:durableId="1609191718">
    <w:abstractNumId w:val="4"/>
  </w:num>
  <w:num w:numId="7" w16cid:durableId="1610315914">
    <w:abstractNumId w:val="13"/>
  </w:num>
  <w:num w:numId="8" w16cid:durableId="364215757">
    <w:abstractNumId w:val="11"/>
  </w:num>
  <w:num w:numId="9" w16cid:durableId="1700735110">
    <w:abstractNumId w:val="9"/>
  </w:num>
  <w:num w:numId="10" w16cid:durableId="545487470">
    <w:abstractNumId w:val="1"/>
  </w:num>
  <w:num w:numId="11" w16cid:durableId="610284159">
    <w:abstractNumId w:val="12"/>
  </w:num>
  <w:num w:numId="12" w16cid:durableId="230510335">
    <w:abstractNumId w:val="6"/>
  </w:num>
  <w:num w:numId="13" w16cid:durableId="1371881210">
    <w:abstractNumId w:val="3"/>
  </w:num>
  <w:num w:numId="14" w16cid:durableId="187446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9C"/>
    <w:rsid w:val="00127623"/>
    <w:rsid w:val="001A032A"/>
    <w:rsid w:val="001B4207"/>
    <w:rsid w:val="002B1BBE"/>
    <w:rsid w:val="002D40A1"/>
    <w:rsid w:val="002E6B21"/>
    <w:rsid w:val="0033499C"/>
    <w:rsid w:val="00436913"/>
    <w:rsid w:val="004B7947"/>
    <w:rsid w:val="004D1AC0"/>
    <w:rsid w:val="00607C5F"/>
    <w:rsid w:val="00B8024A"/>
    <w:rsid w:val="00BF21D3"/>
    <w:rsid w:val="00EE494C"/>
    <w:rsid w:val="00F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6B8A38C"/>
  <w15:docId w15:val="{1A7F0085-1E82-4297-B8BB-864AF607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2A3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102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2A3"/>
    <w:rPr>
      <w:color w:val="605E5C"/>
      <w:shd w:val="clear" w:color="auto" w:fill="E1DFDD"/>
    </w:rPr>
  </w:style>
  <w:style w:type="paragraph" w:customStyle="1" w:styleId="ResumeText">
    <w:name w:val="Resume Text"/>
    <w:basedOn w:val="Normal"/>
    <w:qFormat/>
    <w:rsid w:val="00C102A3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C102A3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102A3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chievement">
    <w:name w:val="Achievement"/>
    <w:basedOn w:val="BodyText"/>
    <w:rsid w:val="00C102A3"/>
    <w:pPr>
      <w:numPr>
        <w:numId w:val="7"/>
      </w:numPr>
      <w:suppressAutoHyphens/>
      <w:spacing w:after="60" w:line="220" w:lineRule="atLeast"/>
      <w:ind w:left="0" w:firstLine="0"/>
      <w:jc w:val="both"/>
    </w:pPr>
    <w:rPr>
      <w:rFonts w:ascii="Arial" w:eastAsia="Times New Roman" w:hAnsi="Arial" w:cs="Arial"/>
      <w:spacing w:val="-5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2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2A3"/>
  </w:style>
  <w:style w:type="paragraph" w:styleId="Header">
    <w:name w:val="header"/>
    <w:basedOn w:val="Normal"/>
    <w:link w:val="HeaderChar"/>
    <w:uiPriority w:val="99"/>
    <w:unhideWhenUsed/>
    <w:rsid w:val="00C1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A3"/>
  </w:style>
  <w:style w:type="paragraph" w:styleId="Footer">
    <w:name w:val="footer"/>
    <w:basedOn w:val="Normal"/>
    <w:link w:val="FooterChar"/>
    <w:uiPriority w:val="99"/>
    <w:unhideWhenUsed/>
    <w:rsid w:val="00C1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A3"/>
  </w:style>
  <w:style w:type="character" w:customStyle="1" w:styleId="Heading1Char">
    <w:name w:val="Heading 1 Char"/>
    <w:basedOn w:val="DefaultParagraphFont"/>
    <w:link w:val="Heading1"/>
    <w:uiPriority w:val="9"/>
    <w:rsid w:val="0047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65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43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D40A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na.mccabe@comcast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rrpJuKjtubMY9IUbJoX1jzDesQ==">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Wilbur</dc:creator>
  <cp:lastModifiedBy>Autumn Salyers</cp:lastModifiedBy>
  <cp:revision>11</cp:revision>
  <dcterms:created xsi:type="dcterms:W3CDTF">2023-03-16T15:41:00Z</dcterms:created>
  <dcterms:modified xsi:type="dcterms:W3CDTF">2024-01-01T18:22:00Z</dcterms:modified>
</cp:coreProperties>
</file>